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88f3739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79492238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88a18942049c5" /><Relationship Type="http://schemas.openxmlformats.org/officeDocument/2006/relationships/numbering" Target="/word/numbering.xml" Id="R1177baeeccea4339" /><Relationship Type="http://schemas.openxmlformats.org/officeDocument/2006/relationships/settings" Target="/word/settings.xml" Id="R81a2b6f2c1c24ebf" /><Relationship Type="http://schemas.openxmlformats.org/officeDocument/2006/relationships/image" Target="/word/media/cbf03e93-0d13-4096-8b84-f5c96532bd32.png" Id="R45579492238b4668" /></Relationships>
</file>