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44e35aba9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d1e8cbf7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07717fe34106" /><Relationship Type="http://schemas.openxmlformats.org/officeDocument/2006/relationships/numbering" Target="/word/numbering.xml" Id="R18e2480dd5224467" /><Relationship Type="http://schemas.openxmlformats.org/officeDocument/2006/relationships/settings" Target="/word/settings.xml" Id="R0be7de25f0d8474d" /><Relationship Type="http://schemas.openxmlformats.org/officeDocument/2006/relationships/image" Target="/word/media/3afb9700-4b09-4cbb-b9b1-1ec504f2cc75.png" Id="R6a5bd1e8cbf74155" /></Relationships>
</file>