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0631aab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38975baa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Keldernaes,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98e1f1b94eb9" /><Relationship Type="http://schemas.openxmlformats.org/officeDocument/2006/relationships/numbering" Target="/word/numbering.xml" Id="Rf6a02fa56a6a4a39" /><Relationship Type="http://schemas.openxmlformats.org/officeDocument/2006/relationships/settings" Target="/word/settings.xml" Id="Re0d7ce84610b4077" /><Relationship Type="http://schemas.openxmlformats.org/officeDocument/2006/relationships/image" Target="/word/media/a198f43c-56dc-45c2-a17f-4847b26ca5d6.png" Id="R107038975baa4f2c" /></Relationships>
</file>