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863333102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264de26aa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Kelleklinte,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fbc95ffd24942" /><Relationship Type="http://schemas.openxmlformats.org/officeDocument/2006/relationships/numbering" Target="/word/numbering.xml" Id="R84bef7c4def04ede" /><Relationship Type="http://schemas.openxmlformats.org/officeDocument/2006/relationships/settings" Target="/word/settings.xml" Id="Rf2c8e95c7c1b45d2" /><Relationship Type="http://schemas.openxmlformats.org/officeDocument/2006/relationships/image" Target="/word/media/40b129c1-cff1-47fb-94fd-39a6dade4525.png" Id="R972264de26aa4547" /></Relationships>
</file>