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964fcc637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fc920f302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Kelseby,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a7a99e93f42cd" /><Relationship Type="http://schemas.openxmlformats.org/officeDocument/2006/relationships/numbering" Target="/word/numbering.xml" Id="R94b16d8b89c6409d" /><Relationship Type="http://schemas.openxmlformats.org/officeDocument/2006/relationships/settings" Target="/word/settings.xml" Id="R96c3c4a37b05458f" /><Relationship Type="http://schemas.openxmlformats.org/officeDocument/2006/relationships/image" Target="/word/media/3aeb543a-0b75-462f-8044-8892fb3e77bf.png" Id="R467fc920f3024a94" /></Relationships>
</file>