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6de609b5f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813e21515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a3c7249134e8c" /><Relationship Type="http://schemas.openxmlformats.org/officeDocument/2006/relationships/numbering" Target="/word/numbering.xml" Id="R137e1e1c73594018" /><Relationship Type="http://schemas.openxmlformats.org/officeDocument/2006/relationships/settings" Target="/word/settings.xml" Id="R9b09fc610d80428e" /><Relationship Type="http://schemas.openxmlformats.org/officeDocument/2006/relationships/image" Target="/word/media/5e98c8d4-094f-4fe6-8e9e-620060ec3461.png" Id="R27b813e2151540c5" /></Relationships>
</file>