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d1f7dc50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e26048846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Kildebronde,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27fcd8c7d4520" /><Relationship Type="http://schemas.openxmlformats.org/officeDocument/2006/relationships/numbering" Target="/word/numbering.xml" Id="R228aa0dfe4404dc5" /><Relationship Type="http://schemas.openxmlformats.org/officeDocument/2006/relationships/settings" Target="/word/settings.xml" Id="Rcdfaa8c2e7c34f8d" /><Relationship Type="http://schemas.openxmlformats.org/officeDocument/2006/relationships/image" Target="/word/media/8d9107c5-dee9-44ff-94a1-6d2a930e734b.png" Id="R102e2604884648a6" /></Relationships>
</file>