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540c372ac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6437de8b0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Kirke-Esbonderup,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158269b9c466c" /><Relationship Type="http://schemas.openxmlformats.org/officeDocument/2006/relationships/numbering" Target="/word/numbering.xml" Id="Ra929ed0bb46e4444" /><Relationship Type="http://schemas.openxmlformats.org/officeDocument/2006/relationships/settings" Target="/word/settings.xml" Id="R85c1991748da4e7f" /><Relationship Type="http://schemas.openxmlformats.org/officeDocument/2006/relationships/image" Target="/word/media/a23be9f8-db42-4ab4-a8bb-520db00355f3.png" Id="R0ab6437de8b049ef" /></Relationships>
</file>