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db269e83e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ec3c88806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Kirke-Fjenneslev,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9fcd7cc914972" /><Relationship Type="http://schemas.openxmlformats.org/officeDocument/2006/relationships/numbering" Target="/word/numbering.xml" Id="R10502c8c04534418" /><Relationship Type="http://schemas.openxmlformats.org/officeDocument/2006/relationships/settings" Target="/word/settings.xml" Id="R305cddd274ab4956" /><Relationship Type="http://schemas.openxmlformats.org/officeDocument/2006/relationships/image" Target="/word/media/6d298f1a-e31d-4381-801e-88e2b0038d4b.png" Id="Rd3dec3c8880643d6" /></Relationships>
</file>