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51c348e7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33631158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cc62ad0c4e65" /><Relationship Type="http://schemas.openxmlformats.org/officeDocument/2006/relationships/numbering" Target="/word/numbering.xml" Id="Rd85d9434e8504f11" /><Relationship Type="http://schemas.openxmlformats.org/officeDocument/2006/relationships/settings" Target="/word/settings.xml" Id="Rd9219fcaab084318" /><Relationship Type="http://schemas.openxmlformats.org/officeDocument/2006/relationships/image" Target="/word/media/21dbda1d-55ba-4605-844e-241241082d7e.png" Id="R8dd3363115874a41" /></Relationships>
</file>