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78672437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032d9c8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Kirkelte,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2e3fe7c6d4090" /><Relationship Type="http://schemas.openxmlformats.org/officeDocument/2006/relationships/numbering" Target="/word/numbering.xml" Id="Re68c74b8dfa14cae" /><Relationship Type="http://schemas.openxmlformats.org/officeDocument/2006/relationships/settings" Target="/word/settings.xml" Id="Rc5861b3783954678" /><Relationship Type="http://schemas.openxmlformats.org/officeDocument/2006/relationships/image" Target="/word/media/58bda612-03a4-468e-a279-f650fbbb7e28.png" Id="Rad29032d9c8a4588" /></Relationships>
</file>