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6eb2e2672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86585a5c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Klim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918cb1124b59" /><Relationship Type="http://schemas.openxmlformats.org/officeDocument/2006/relationships/numbering" Target="/word/numbering.xml" Id="Rc29236a116314ad4" /><Relationship Type="http://schemas.openxmlformats.org/officeDocument/2006/relationships/settings" Target="/word/settings.xml" Id="R7aba94d5c9c74ba0" /><Relationship Type="http://schemas.openxmlformats.org/officeDocument/2006/relationships/image" Target="/word/media/25207f79-3b94-4ae1-a1a1-62f770b8fe2c.png" Id="R0c386585a5c64fac" /></Relationships>
</file>