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a79b0026d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df480df10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Knepholt,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9cb4d66b34656" /><Relationship Type="http://schemas.openxmlformats.org/officeDocument/2006/relationships/numbering" Target="/word/numbering.xml" Id="R9787ca082f074e59" /><Relationship Type="http://schemas.openxmlformats.org/officeDocument/2006/relationships/settings" Target="/word/settings.xml" Id="Rd7aeee6642d94f78" /><Relationship Type="http://schemas.openxmlformats.org/officeDocument/2006/relationships/image" Target="/word/media/58c0372b-6298-41bd-b9f0-ae32a2084379.png" Id="Rde1df480df104172" /></Relationships>
</file>