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b4042dbaa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2176720fe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dcca14fd644a3" /><Relationship Type="http://schemas.openxmlformats.org/officeDocument/2006/relationships/numbering" Target="/word/numbering.xml" Id="Rd2a250eafe474cc4" /><Relationship Type="http://schemas.openxmlformats.org/officeDocument/2006/relationships/settings" Target="/word/settings.xml" Id="R85aa21db576745ae" /><Relationship Type="http://schemas.openxmlformats.org/officeDocument/2006/relationships/image" Target="/word/media/8a7389d3-2021-4efd-b119-5f15f934b24a.png" Id="Rd072176720fe48ad" /></Relationships>
</file>