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784b69152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e1eebd653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Kohave,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120d764d4e64" /><Relationship Type="http://schemas.openxmlformats.org/officeDocument/2006/relationships/numbering" Target="/word/numbering.xml" Id="Re30372281fc543d3" /><Relationship Type="http://schemas.openxmlformats.org/officeDocument/2006/relationships/settings" Target="/word/settings.xml" Id="R6c603e9f04ee4fe3" /><Relationship Type="http://schemas.openxmlformats.org/officeDocument/2006/relationships/image" Target="/word/media/ac92f5db-79fa-498d-8bb7-cf5d973309d6.png" Id="R183e1eebd653412f" /></Relationships>
</file>