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ae6be9e83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73cc615d4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Kokspang,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b1153f7b9401b" /><Relationship Type="http://schemas.openxmlformats.org/officeDocument/2006/relationships/numbering" Target="/word/numbering.xml" Id="R26c270b9023e4544" /><Relationship Type="http://schemas.openxmlformats.org/officeDocument/2006/relationships/settings" Target="/word/settings.xml" Id="Rda7927fe7e50466c" /><Relationship Type="http://schemas.openxmlformats.org/officeDocument/2006/relationships/image" Target="/word/media/ca022b4c-dd63-406e-853e-321b405e0f20.png" Id="Rcf873cc615d441db" /></Relationships>
</file>