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2ae50696c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0e0e85f35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Koldkad,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7a5dbaae42ae" /><Relationship Type="http://schemas.openxmlformats.org/officeDocument/2006/relationships/numbering" Target="/word/numbering.xml" Id="Rf8af6a2630964b0d" /><Relationship Type="http://schemas.openxmlformats.org/officeDocument/2006/relationships/settings" Target="/word/settings.xml" Id="R5288d9ed18784157" /><Relationship Type="http://schemas.openxmlformats.org/officeDocument/2006/relationships/image" Target="/word/media/6270e56c-f843-49c0-a4a5-70612391de01.png" Id="Ra6c0e0e85f354256" /></Relationships>
</file>