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a96aeb410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4d8bf78c1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Kolsen,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46fe1f2114540" /><Relationship Type="http://schemas.openxmlformats.org/officeDocument/2006/relationships/numbering" Target="/word/numbering.xml" Id="Rf72d444a32d84bcd" /><Relationship Type="http://schemas.openxmlformats.org/officeDocument/2006/relationships/settings" Target="/word/settings.xml" Id="R22272bdc3cb64f39" /><Relationship Type="http://schemas.openxmlformats.org/officeDocument/2006/relationships/image" Target="/word/media/782c7849-41d0-4f21-a001-46d9af56203f.png" Id="Rdd44d8bf78c148d4" /></Relationships>
</file>