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bc72eb1a1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3123dfe3b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7d821b9aa43ed" /><Relationship Type="http://schemas.openxmlformats.org/officeDocument/2006/relationships/numbering" Target="/word/numbering.xml" Id="Re0cf922af0634774" /><Relationship Type="http://schemas.openxmlformats.org/officeDocument/2006/relationships/settings" Target="/word/settings.xml" Id="R92e83b8588ce46ad" /><Relationship Type="http://schemas.openxmlformats.org/officeDocument/2006/relationships/image" Target="/word/media/b300b7f2-6e54-4f84-8892-8c0183d59571.png" Id="R1e73123dfe3b4f44" /></Relationships>
</file>