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e5c9350dd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c69bf0110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Kong Firgarde,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77574ac484f12" /><Relationship Type="http://schemas.openxmlformats.org/officeDocument/2006/relationships/numbering" Target="/word/numbering.xml" Id="R8176a7ed7cd04f46" /><Relationship Type="http://schemas.openxmlformats.org/officeDocument/2006/relationships/settings" Target="/word/settings.xml" Id="R3bbd2e399d734d1a" /><Relationship Type="http://schemas.openxmlformats.org/officeDocument/2006/relationships/image" Target="/word/media/1f555780-9118-4ff7-b702-ecab99c33b05.png" Id="R46ac69bf01104f35" /></Relationships>
</file>