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6a56ab488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e164f0426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68fbdbe72499a" /><Relationship Type="http://schemas.openxmlformats.org/officeDocument/2006/relationships/numbering" Target="/word/numbering.xml" Id="R1fdc8d5a13204148" /><Relationship Type="http://schemas.openxmlformats.org/officeDocument/2006/relationships/settings" Target="/word/settings.xml" Id="Rff2212c002244d50" /><Relationship Type="http://schemas.openxmlformats.org/officeDocument/2006/relationships/image" Target="/word/media/7e8d1cdf-ad69-490b-9e3c-9a812040d5b1.png" Id="R5c6e164f04264e46" /></Relationships>
</file>