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99656a86e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17af3c888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Krageborg,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b2c74b2214b57" /><Relationship Type="http://schemas.openxmlformats.org/officeDocument/2006/relationships/numbering" Target="/word/numbering.xml" Id="Rbf048f1127554ca4" /><Relationship Type="http://schemas.openxmlformats.org/officeDocument/2006/relationships/settings" Target="/word/settings.xml" Id="Rdc94c1a6f7c04fc6" /><Relationship Type="http://schemas.openxmlformats.org/officeDocument/2006/relationships/image" Target="/word/media/8394ac4e-8dd3-491f-968d-cd5d2c782862.png" Id="R2bd17af3c8884cb2" /></Relationships>
</file>