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aec901594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cca24aa83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Kragenaes,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40b0b31cf4f1a" /><Relationship Type="http://schemas.openxmlformats.org/officeDocument/2006/relationships/numbering" Target="/word/numbering.xml" Id="R1063a92d5ad14cc6" /><Relationship Type="http://schemas.openxmlformats.org/officeDocument/2006/relationships/settings" Target="/word/settings.xml" Id="R5a2da6867ba74c8c" /><Relationship Type="http://schemas.openxmlformats.org/officeDocument/2006/relationships/image" Target="/word/media/bb149b7f-3282-4096-95b8-bcad06847b36.png" Id="R2dccca24aa834ec5" /></Relationships>
</file>