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c9e0f328f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7e35d29af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Krenkerup,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3b1d1e83d4b72" /><Relationship Type="http://schemas.openxmlformats.org/officeDocument/2006/relationships/numbering" Target="/word/numbering.xml" Id="R23575cc40444433a" /><Relationship Type="http://schemas.openxmlformats.org/officeDocument/2006/relationships/settings" Target="/word/settings.xml" Id="Ra102966c6c004140" /><Relationship Type="http://schemas.openxmlformats.org/officeDocument/2006/relationships/image" Target="/word/media/554bb390-23d1-4722-b982-75648203eb22.png" Id="R6667e35d29af45d8" /></Relationships>
</file>