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bb9ab3fbe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1a6c40b7e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Kristiansminde,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ae8479b95463a" /><Relationship Type="http://schemas.openxmlformats.org/officeDocument/2006/relationships/numbering" Target="/word/numbering.xml" Id="R434dda05a98b400e" /><Relationship Type="http://schemas.openxmlformats.org/officeDocument/2006/relationships/settings" Target="/word/settings.xml" Id="R5acab5090b114670" /><Relationship Type="http://schemas.openxmlformats.org/officeDocument/2006/relationships/image" Target="/word/media/759d659f-152b-42b8-94c7-24f8e12d2cdd.png" Id="R7461a6c40b7e4e2e" /></Relationships>
</file>