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04615dd57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22378afab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3448fef2741d1" /><Relationship Type="http://schemas.openxmlformats.org/officeDocument/2006/relationships/numbering" Target="/word/numbering.xml" Id="Rd426559074a44740" /><Relationship Type="http://schemas.openxmlformats.org/officeDocument/2006/relationships/settings" Target="/word/settings.xml" Id="Rb72b4be848f24a08" /><Relationship Type="http://schemas.openxmlformats.org/officeDocument/2006/relationships/image" Target="/word/media/1e18aaa4-8251-4c1f-9238-b4ac3295e2cc.png" Id="Ra5822378afab4f67" /></Relationships>
</file>