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653f113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ee0e60e24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62a0eabd419e" /><Relationship Type="http://schemas.openxmlformats.org/officeDocument/2006/relationships/numbering" Target="/word/numbering.xml" Id="Rbf12097826494af3" /><Relationship Type="http://schemas.openxmlformats.org/officeDocument/2006/relationships/settings" Target="/word/settings.xml" Id="Rbf1ef76416674d2b" /><Relationship Type="http://schemas.openxmlformats.org/officeDocument/2006/relationships/image" Target="/word/media/c61af6e2-bf96-45b2-9603-8847986cecd8.png" Id="R677ee0e60e2441a4" /></Relationships>
</file>