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7bdebe9dc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e63b8db94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Kvislemark,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6d7c9bc4548c2" /><Relationship Type="http://schemas.openxmlformats.org/officeDocument/2006/relationships/numbering" Target="/word/numbering.xml" Id="R6389c111f9ba4e63" /><Relationship Type="http://schemas.openxmlformats.org/officeDocument/2006/relationships/settings" Target="/word/settings.xml" Id="R7db735922ae641f3" /><Relationship Type="http://schemas.openxmlformats.org/officeDocument/2006/relationships/image" Target="/word/media/08a53cb1-2981-4b1b-9b2b-600b00e817d8.png" Id="R397e63b8db944ce0" /></Relationships>
</file>