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fb17a3b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8d91119f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cbfc4bd84216" /><Relationship Type="http://schemas.openxmlformats.org/officeDocument/2006/relationships/numbering" Target="/word/numbering.xml" Id="R273f159a05374974" /><Relationship Type="http://schemas.openxmlformats.org/officeDocument/2006/relationships/settings" Target="/word/settings.xml" Id="R8fc7ff6c079544ad" /><Relationship Type="http://schemas.openxmlformats.org/officeDocument/2006/relationships/image" Target="/word/media/f3e1b438-ccba-49f5-9903-2ee5f544b6c8.png" Id="R2388d91119fb43cb" /></Relationships>
</file>