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880e3c800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763243999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Laeborg,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efe740965498d" /><Relationship Type="http://schemas.openxmlformats.org/officeDocument/2006/relationships/numbering" Target="/word/numbering.xml" Id="R90d4b020d4d3463c" /><Relationship Type="http://schemas.openxmlformats.org/officeDocument/2006/relationships/settings" Target="/word/settings.xml" Id="Raa25c6762d1b4c06" /><Relationship Type="http://schemas.openxmlformats.org/officeDocument/2006/relationships/image" Target="/word/media/88c5904d-70f7-4093-a122-43952adb238a.png" Id="Rec576324399944fd" /></Relationships>
</file>