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f40ff1fd7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d5e0617f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713d5b9124d99" /><Relationship Type="http://schemas.openxmlformats.org/officeDocument/2006/relationships/numbering" Target="/word/numbering.xml" Id="Rd159c5d8fca543d8" /><Relationship Type="http://schemas.openxmlformats.org/officeDocument/2006/relationships/settings" Target="/word/settings.xml" Id="Rdeba1348b619432b" /><Relationship Type="http://schemas.openxmlformats.org/officeDocument/2006/relationships/image" Target="/word/media/57def5db-7564-467e-ac05-b45df2a23824.png" Id="R6e65d5e0617f4ccd" /></Relationships>
</file>