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824520956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d39a22c19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Langor,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46fd364d54417" /><Relationship Type="http://schemas.openxmlformats.org/officeDocument/2006/relationships/numbering" Target="/word/numbering.xml" Id="Rd0ef21728c334f9b" /><Relationship Type="http://schemas.openxmlformats.org/officeDocument/2006/relationships/settings" Target="/word/settings.xml" Id="Rc7325104b36e4b7b" /><Relationship Type="http://schemas.openxmlformats.org/officeDocument/2006/relationships/image" Target="/word/media/6605364b-5dff-4599-8305-fe82597ea79c.png" Id="Rea3d39a22c1940e0" /></Relationships>
</file>