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8d25a9b70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c74e9a3ea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Langthjem,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93bcc91d64268" /><Relationship Type="http://schemas.openxmlformats.org/officeDocument/2006/relationships/numbering" Target="/word/numbering.xml" Id="R8ae51d9957364c1b" /><Relationship Type="http://schemas.openxmlformats.org/officeDocument/2006/relationships/settings" Target="/word/settings.xml" Id="Re8e9c7e721df40b4" /><Relationship Type="http://schemas.openxmlformats.org/officeDocument/2006/relationships/image" Target="/word/media/4feff635-1a79-4222-bc37-d2b25ce737fd.png" Id="Rab8c74e9a3ea4d8f" /></Relationships>
</file>