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5db4e02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385ba0b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Lappegrund,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59cd11cb481d" /><Relationship Type="http://schemas.openxmlformats.org/officeDocument/2006/relationships/numbering" Target="/word/numbering.xml" Id="Rf6cef31db877433e" /><Relationship Type="http://schemas.openxmlformats.org/officeDocument/2006/relationships/settings" Target="/word/settings.xml" Id="Rb924545e537d4d4b" /><Relationship Type="http://schemas.openxmlformats.org/officeDocument/2006/relationships/image" Target="/word/media/0b5ca014-9740-4190-a15a-4ba874b2b70c.png" Id="R03e0385ba0b746de" /></Relationships>
</file>