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b93c125d7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a01799add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633a670a3442a" /><Relationship Type="http://schemas.openxmlformats.org/officeDocument/2006/relationships/numbering" Target="/word/numbering.xml" Id="Re6bc844b20be4f8f" /><Relationship Type="http://schemas.openxmlformats.org/officeDocument/2006/relationships/settings" Target="/word/settings.xml" Id="R7143d3f9edc04ba2" /><Relationship Type="http://schemas.openxmlformats.org/officeDocument/2006/relationships/image" Target="/word/media/77e1fc9c-5c04-4cb3-8e93-fa5570791b2c.png" Id="R645a01799add44b1" /></Relationships>
</file>