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5725f93f7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584650536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3ffab03441f6" /><Relationship Type="http://schemas.openxmlformats.org/officeDocument/2006/relationships/numbering" Target="/word/numbering.xml" Id="R5cd8ba395a724152" /><Relationship Type="http://schemas.openxmlformats.org/officeDocument/2006/relationships/settings" Target="/word/settings.xml" Id="R9bc33b09e92044c7" /><Relationship Type="http://schemas.openxmlformats.org/officeDocument/2006/relationships/image" Target="/word/media/8669abf8-77b8-45dd-aa89-12f9a1e3abcc.png" Id="Rba658465053640e2" /></Relationships>
</file>