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c54195201440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f8dcbff50142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Lihme,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3d015e75de4937" /><Relationship Type="http://schemas.openxmlformats.org/officeDocument/2006/relationships/numbering" Target="/word/numbering.xml" Id="R74a93116051c49ef" /><Relationship Type="http://schemas.openxmlformats.org/officeDocument/2006/relationships/settings" Target="/word/settings.xml" Id="R70287db532d346cf" /><Relationship Type="http://schemas.openxmlformats.org/officeDocument/2006/relationships/image" Target="/word/media/d022b3d7-d5d5-4c2a-9375-6dc6215537e4.png" Id="R3af8dcbff501425f" /></Relationships>
</file>