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4a4ee5e8d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8943b8ac4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 Tarnby,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d0230cfda4406" /><Relationship Type="http://schemas.openxmlformats.org/officeDocument/2006/relationships/numbering" Target="/word/numbering.xml" Id="Re1b752f3675c4405" /><Relationship Type="http://schemas.openxmlformats.org/officeDocument/2006/relationships/settings" Target="/word/settings.xml" Id="R130ef3f8124b4429" /><Relationship Type="http://schemas.openxmlformats.org/officeDocument/2006/relationships/image" Target="/word/media/b45ebd10-b25b-479c-a57b-d576f828464a.png" Id="R54f8943b8ac4471e" /></Relationships>
</file>