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0a41f7494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9196e4e7f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Lille Velling,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de219330843b8" /><Relationship Type="http://schemas.openxmlformats.org/officeDocument/2006/relationships/numbering" Target="/word/numbering.xml" Id="R7c72ca6c300f4f02" /><Relationship Type="http://schemas.openxmlformats.org/officeDocument/2006/relationships/settings" Target="/word/settings.xml" Id="R9f042fab9df747dd" /><Relationship Type="http://schemas.openxmlformats.org/officeDocument/2006/relationships/image" Target="/word/media/7633fb84-5014-437c-9943-c9ba53841cf9.png" Id="Rcc69196e4e7f41d8" /></Relationships>
</file>