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763bb1cbc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14419577c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Lillekobbel,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f633548034cf3" /><Relationship Type="http://schemas.openxmlformats.org/officeDocument/2006/relationships/numbering" Target="/word/numbering.xml" Id="R12831dfb007e44ec" /><Relationship Type="http://schemas.openxmlformats.org/officeDocument/2006/relationships/settings" Target="/word/settings.xml" Id="R9097221d1ee94073" /><Relationship Type="http://schemas.openxmlformats.org/officeDocument/2006/relationships/image" Target="/word/media/0f91aa96-da58-4e43-9e70-c25ce62fe27c.png" Id="R3a914419577c445a" /></Relationships>
</file>