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884940c3d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16854e77e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5fa4a7ba74818" /><Relationship Type="http://schemas.openxmlformats.org/officeDocument/2006/relationships/numbering" Target="/word/numbering.xml" Id="Rd8f06e94901945a8" /><Relationship Type="http://schemas.openxmlformats.org/officeDocument/2006/relationships/settings" Target="/word/settings.xml" Id="R7e0a4b8d5b674292" /><Relationship Type="http://schemas.openxmlformats.org/officeDocument/2006/relationships/image" Target="/word/media/a675bba8-e0e1-46a0-8048-554ff7ca6fbb.png" Id="R00616854e77e48df" /></Relationships>
</file>