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e802d0116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21f66bfa9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Lovtrup,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fe83ad5c145a5" /><Relationship Type="http://schemas.openxmlformats.org/officeDocument/2006/relationships/numbering" Target="/word/numbering.xml" Id="R22d20c57105045a4" /><Relationship Type="http://schemas.openxmlformats.org/officeDocument/2006/relationships/settings" Target="/word/settings.xml" Id="R1c0124073cb742e6" /><Relationship Type="http://schemas.openxmlformats.org/officeDocument/2006/relationships/image" Target="/word/media/d624566b-8415-4fb8-a4b4-3b151d0c06db.png" Id="Rc9421f66bfa9419b" /></Relationships>
</file>