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d8924082b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84d3fe015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Ludvigsro,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9cce6ceb14a49" /><Relationship Type="http://schemas.openxmlformats.org/officeDocument/2006/relationships/numbering" Target="/word/numbering.xml" Id="R681e8489f0fd4b49" /><Relationship Type="http://schemas.openxmlformats.org/officeDocument/2006/relationships/settings" Target="/word/settings.xml" Id="Rd491eb0d47ad4957" /><Relationship Type="http://schemas.openxmlformats.org/officeDocument/2006/relationships/image" Target="/word/media/d573234c-608a-488e-ad83-bd5102ccde14.png" Id="R21584d3fe01546c6" /></Relationships>
</file>