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a7ce11108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4979218a4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Lundby Torp,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977a6953348e8" /><Relationship Type="http://schemas.openxmlformats.org/officeDocument/2006/relationships/numbering" Target="/word/numbering.xml" Id="R704271e007284621" /><Relationship Type="http://schemas.openxmlformats.org/officeDocument/2006/relationships/settings" Target="/word/settings.xml" Id="Ra9df25d824e74d39" /><Relationship Type="http://schemas.openxmlformats.org/officeDocument/2006/relationships/image" Target="/word/media/db77e257-238a-481e-80f7-bfa120078845.png" Id="R0534979218a444e6" /></Relationships>
</file>