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47355402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8d12bd00b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5e45d96e4181" /><Relationship Type="http://schemas.openxmlformats.org/officeDocument/2006/relationships/numbering" Target="/word/numbering.xml" Id="Rab056aecfeaf4660" /><Relationship Type="http://schemas.openxmlformats.org/officeDocument/2006/relationships/settings" Target="/word/settings.xml" Id="R33eb6d3c05994c61" /><Relationship Type="http://schemas.openxmlformats.org/officeDocument/2006/relationships/image" Target="/word/media/bb4161c8-d8ff-44bc-b5b4-dbd4bcc01df5.png" Id="Rda08d12bd00b4fe6" /></Relationships>
</file>