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4a7cf434b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5b82e1dae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Maglebylille,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43e92d0794321" /><Relationship Type="http://schemas.openxmlformats.org/officeDocument/2006/relationships/numbering" Target="/word/numbering.xml" Id="Rc1b40e6ea8f5484a" /><Relationship Type="http://schemas.openxmlformats.org/officeDocument/2006/relationships/settings" Target="/word/settings.xml" Id="Ra8eec69375b943ac" /><Relationship Type="http://schemas.openxmlformats.org/officeDocument/2006/relationships/image" Target="/word/media/1e7cbee8-b5d9-4799-b89d-75b0f8da8a58.png" Id="R2695b82e1dae4b18" /></Relationships>
</file>