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00673fe2b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d68a1f168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67f5796d4e56" /><Relationship Type="http://schemas.openxmlformats.org/officeDocument/2006/relationships/numbering" Target="/word/numbering.xml" Id="R0620905c48ef48b0" /><Relationship Type="http://schemas.openxmlformats.org/officeDocument/2006/relationships/settings" Target="/word/settings.xml" Id="R87bcc6254286430f" /><Relationship Type="http://schemas.openxmlformats.org/officeDocument/2006/relationships/image" Target="/word/media/1cf5e4ee-d7bf-4992-90a2-431bc7fd0320.png" Id="R0e6d68a1f16846cb" /></Relationships>
</file>