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a13f47d72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395346f9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3b00ba26b4364" /><Relationship Type="http://schemas.openxmlformats.org/officeDocument/2006/relationships/numbering" Target="/word/numbering.xml" Id="Rc8652656d9b04c98" /><Relationship Type="http://schemas.openxmlformats.org/officeDocument/2006/relationships/settings" Target="/word/settings.xml" Id="R5cdf1b16f1b54506" /><Relationship Type="http://schemas.openxmlformats.org/officeDocument/2006/relationships/image" Target="/word/media/fd4354c0-f69e-4887-a579-40074bdb433b.png" Id="R1a8a395346f94c0a" /></Relationships>
</file>