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3bb793aff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0868f8564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Mariekirke,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a4e2416e546ff" /><Relationship Type="http://schemas.openxmlformats.org/officeDocument/2006/relationships/numbering" Target="/word/numbering.xml" Id="R87481172feb943c1" /><Relationship Type="http://schemas.openxmlformats.org/officeDocument/2006/relationships/settings" Target="/word/settings.xml" Id="Rf8ad7c8bdaed457e" /><Relationship Type="http://schemas.openxmlformats.org/officeDocument/2006/relationships/image" Target="/word/media/b3ea734d-8e6b-4761-95f5-f1c1735e4675.png" Id="Rc790868f8564462c" /></Relationships>
</file>