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19a3342fc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c3a4949a1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Mejdal,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98a3a79144c35" /><Relationship Type="http://schemas.openxmlformats.org/officeDocument/2006/relationships/numbering" Target="/word/numbering.xml" Id="Rb829d8e31d69462b" /><Relationship Type="http://schemas.openxmlformats.org/officeDocument/2006/relationships/settings" Target="/word/settings.xml" Id="Rcba372f61d9b42f2" /><Relationship Type="http://schemas.openxmlformats.org/officeDocument/2006/relationships/image" Target="/word/media/8bf97a21-3262-4f51-8b18-9924a6406541.png" Id="Rd20c3a4949a14835" /></Relationships>
</file>